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1F8D7" w14:textId="77777777" w:rsidR="007814F6" w:rsidRPr="0066752B" w:rsidRDefault="004D7A92">
      <w:pPr>
        <w:pStyle w:val="BodyText"/>
        <w:spacing w:before="39"/>
        <w:ind w:left="809" w:right="1046"/>
        <w:jc w:val="center"/>
        <w:rPr>
          <w:lang w:val="fr-CA"/>
        </w:rPr>
      </w:pPr>
      <w:r w:rsidRPr="0066752B">
        <w:rPr>
          <w:lang w:val="fr-CA"/>
        </w:rPr>
        <w:t>École Secondaire Ste. Marguerite d’Youville, 51 Boudreau Rd., St. Albert, AB.</w:t>
      </w:r>
    </w:p>
    <w:p w14:paraId="5163F771" w14:textId="77777777" w:rsidR="007814F6" w:rsidRPr="005E36CE" w:rsidRDefault="007814F6">
      <w:pPr>
        <w:pStyle w:val="BodyText"/>
        <w:rPr>
          <w:lang w:val="fr-CA"/>
        </w:rPr>
      </w:pPr>
    </w:p>
    <w:p w14:paraId="031891C1" w14:textId="77777777" w:rsidR="007814F6" w:rsidRPr="008075E4" w:rsidRDefault="004D7A92">
      <w:pPr>
        <w:ind w:left="808" w:right="1046"/>
        <w:jc w:val="center"/>
        <w:rPr>
          <w:sz w:val="28"/>
        </w:rPr>
      </w:pPr>
      <w:r>
        <w:rPr>
          <w:sz w:val="28"/>
        </w:rPr>
        <w:t xml:space="preserve">School Council Meeting – </w:t>
      </w:r>
      <w:r w:rsidR="00A64382">
        <w:rPr>
          <w:sz w:val="28"/>
        </w:rPr>
        <w:t>November</w:t>
      </w:r>
      <w:r w:rsidR="00A50C25">
        <w:rPr>
          <w:sz w:val="28"/>
        </w:rPr>
        <w:t xml:space="preserve"> 3</w:t>
      </w:r>
      <w:r>
        <w:rPr>
          <w:sz w:val="28"/>
        </w:rPr>
        <w:t>, 20</w:t>
      </w:r>
      <w:r w:rsidR="008075E4">
        <w:rPr>
          <w:sz w:val="28"/>
        </w:rPr>
        <w:t>20</w:t>
      </w:r>
    </w:p>
    <w:p w14:paraId="609C5B93" w14:textId="77777777" w:rsidR="007814F6" w:rsidRDefault="007814F6">
      <w:pPr>
        <w:pStyle w:val="BodyText"/>
        <w:spacing w:before="10"/>
        <w:rPr>
          <w:sz w:val="39"/>
        </w:rPr>
      </w:pPr>
    </w:p>
    <w:p w14:paraId="6971F4AA" w14:textId="77777777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>Call to order</w:t>
      </w:r>
    </w:p>
    <w:p w14:paraId="53C3FB91" w14:textId="77777777" w:rsidR="007814F6" w:rsidRDefault="007814F6">
      <w:pPr>
        <w:pStyle w:val="BodyText"/>
      </w:pPr>
    </w:p>
    <w:p w14:paraId="2096D367" w14:textId="77777777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>Welcome, Acknowledgment and</w:t>
      </w:r>
      <w:r>
        <w:rPr>
          <w:spacing w:val="-1"/>
          <w:sz w:val="24"/>
        </w:rPr>
        <w:t xml:space="preserve"> </w:t>
      </w:r>
      <w:r>
        <w:rPr>
          <w:sz w:val="24"/>
        </w:rPr>
        <w:t>Prayer</w:t>
      </w:r>
    </w:p>
    <w:p w14:paraId="5538D535" w14:textId="77777777" w:rsidR="008075E4" w:rsidRPr="008075E4" w:rsidRDefault="008075E4" w:rsidP="008075E4">
      <w:pPr>
        <w:pStyle w:val="ListParagraph"/>
        <w:tabs>
          <w:tab w:val="left" w:pos="590"/>
        </w:tabs>
        <w:ind w:firstLine="0"/>
        <w:rPr>
          <w:sz w:val="24"/>
        </w:rPr>
      </w:pPr>
      <w:r>
        <w:rPr>
          <w:sz w:val="24"/>
        </w:rPr>
        <w:t>ESSMY acknowledges that it is gathering on the original lands of the Cree, those of Treaty 6, and on the homeland of the Metis Nation. Thank you Creator.</w:t>
      </w:r>
    </w:p>
    <w:p w14:paraId="00583457" w14:textId="77777777" w:rsidR="007814F6" w:rsidRDefault="007814F6">
      <w:pPr>
        <w:pStyle w:val="BodyText"/>
        <w:spacing w:before="12"/>
        <w:rPr>
          <w:sz w:val="23"/>
        </w:rPr>
      </w:pPr>
    </w:p>
    <w:p w14:paraId="52DC982A" w14:textId="77777777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>Review of the</w:t>
      </w:r>
      <w:r>
        <w:rPr>
          <w:spacing w:val="-1"/>
          <w:sz w:val="24"/>
        </w:rPr>
        <w:t xml:space="preserve"> </w:t>
      </w:r>
      <w:r>
        <w:rPr>
          <w:sz w:val="24"/>
        </w:rPr>
        <w:t>Agenda</w:t>
      </w:r>
    </w:p>
    <w:p w14:paraId="73C663B0" w14:textId="77777777" w:rsidR="007814F6" w:rsidRDefault="007814F6">
      <w:pPr>
        <w:pStyle w:val="BodyText"/>
        <w:spacing w:before="11"/>
        <w:rPr>
          <w:sz w:val="23"/>
        </w:rPr>
      </w:pPr>
    </w:p>
    <w:p w14:paraId="1CEB5CC3" w14:textId="77777777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spacing w:before="1"/>
        <w:jc w:val="left"/>
        <w:rPr>
          <w:sz w:val="24"/>
        </w:rPr>
      </w:pPr>
      <w:r>
        <w:rPr>
          <w:sz w:val="24"/>
        </w:rPr>
        <w:t>Approval of the Minutes, as presented (OR as</w:t>
      </w:r>
      <w:r>
        <w:rPr>
          <w:spacing w:val="-4"/>
          <w:sz w:val="24"/>
        </w:rPr>
        <w:t xml:space="preserve"> </w:t>
      </w:r>
      <w:r>
        <w:rPr>
          <w:sz w:val="24"/>
        </w:rPr>
        <w:t>amended)</w:t>
      </w:r>
    </w:p>
    <w:p w14:paraId="0C526834" w14:textId="77777777" w:rsidR="007814F6" w:rsidRDefault="00A64382">
      <w:pPr>
        <w:pStyle w:val="ListParagraph"/>
        <w:numPr>
          <w:ilvl w:val="1"/>
          <w:numId w:val="1"/>
        </w:numPr>
        <w:tabs>
          <w:tab w:val="left" w:pos="1310"/>
        </w:tabs>
        <w:spacing w:before="44"/>
        <w:rPr>
          <w:sz w:val="24"/>
        </w:rPr>
      </w:pPr>
      <w:r>
        <w:rPr>
          <w:sz w:val="24"/>
        </w:rPr>
        <w:t>October 6</w:t>
      </w:r>
      <w:r w:rsidR="008075E4">
        <w:rPr>
          <w:sz w:val="24"/>
        </w:rPr>
        <w:t>, 2020</w:t>
      </w:r>
    </w:p>
    <w:p w14:paraId="507451AE" w14:textId="77777777" w:rsidR="007814F6" w:rsidRDefault="007814F6">
      <w:pPr>
        <w:pStyle w:val="BodyText"/>
        <w:spacing w:before="7"/>
        <w:rPr>
          <w:sz w:val="27"/>
        </w:rPr>
      </w:pPr>
    </w:p>
    <w:p w14:paraId="196E624B" w14:textId="77777777" w:rsidR="00E513D5" w:rsidRDefault="004D7A92" w:rsidP="004D2F8D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 xml:space="preserve">Chairperson </w:t>
      </w:r>
      <w:r w:rsidR="00822B3E">
        <w:rPr>
          <w:sz w:val="24"/>
        </w:rPr>
        <w:t xml:space="preserve">Report </w:t>
      </w:r>
      <w:r w:rsidR="00A64382">
        <w:rPr>
          <w:sz w:val="24"/>
        </w:rPr>
        <w:t>– Suzanne Morton</w:t>
      </w:r>
    </w:p>
    <w:p w14:paraId="3ABDA82B" w14:textId="77777777" w:rsidR="000828B5" w:rsidRPr="00A64382" w:rsidRDefault="00D002D4" w:rsidP="00A64382">
      <w:pPr>
        <w:pStyle w:val="ListParagraph"/>
        <w:numPr>
          <w:ilvl w:val="1"/>
          <w:numId w:val="1"/>
        </w:numPr>
        <w:tabs>
          <w:tab w:val="left" w:pos="590"/>
        </w:tabs>
        <w:rPr>
          <w:sz w:val="24"/>
        </w:rPr>
      </w:pPr>
      <w:r w:rsidRPr="00A64382">
        <w:rPr>
          <w:sz w:val="24"/>
        </w:rPr>
        <w:t>Alberta School Council</w:t>
      </w:r>
      <w:r w:rsidR="006C3AE3" w:rsidRPr="00A64382">
        <w:rPr>
          <w:sz w:val="24"/>
        </w:rPr>
        <w:t>s</w:t>
      </w:r>
      <w:r w:rsidR="0030169E" w:rsidRPr="00A64382">
        <w:rPr>
          <w:sz w:val="24"/>
        </w:rPr>
        <w:t>’</w:t>
      </w:r>
      <w:r w:rsidRPr="00A64382">
        <w:rPr>
          <w:sz w:val="24"/>
        </w:rPr>
        <w:t xml:space="preserve"> Association</w:t>
      </w:r>
      <w:r w:rsidR="006C3AE3" w:rsidRPr="00A64382">
        <w:rPr>
          <w:sz w:val="24"/>
        </w:rPr>
        <w:t xml:space="preserve"> (ASCA) AGM</w:t>
      </w:r>
      <w:r w:rsidR="005111EB" w:rsidRPr="00A64382">
        <w:rPr>
          <w:sz w:val="24"/>
        </w:rPr>
        <w:t xml:space="preserve"> and </w:t>
      </w:r>
      <w:r w:rsidR="00D93EDC" w:rsidRPr="00A64382">
        <w:rPr>
          <w:sz w:val="24"/>
        </w:rPr>
        <w:t xml:space="preserve">Advocacy </w:t>
      </w:r>
      <w:r w:rsidR="005111EB" w:rsidRPr="00A64382">
        <w:rPr>
          <w:sz w:val="24"/>
        </w:rPr>
        <w:t xml:space="preserve">Resolutions </w:t>
      </w:r>
      <w:r w:rsidR="00A64382">
        <w:rPr>
          <w:sz w:val="24"/>
          <w:lang w:val="en-CA"/>
        </w:rPr>
        <w:t>Summary</w:t>
      </w:r>
    </w:p>
    <w:p w14:paraId="18E95A0E" w14:textId="77777777" w:rsidR="00A64382" w:rsidRPr="007B0E74" w:rsidRDefault="00A64382" w:rsidP="00A64382">
      <w:pPr>
        <w:pStyle w:val="ListParagraph"/>
        <w:numPr>
          <w:ilvl w:val="1"/>
          <w:numId w:val="1"/>
        </w:numPr>
        <w:tabs>
          <w:tab w:val="left" w:pos="590"/>
        </w:tabs>
        <w:rPr>
          <w:sz w:val="24"/>
          <w:szCs w:val="24"/>
        </w:rPr>
      </w:pPr>
      <w:r w:rsidRPr="007B0E74">
        <w:rPr>
          <w:sz w:val="24"/>
          <w:szCs w:val="24"/>
          <w:lang w:val="en-CA"/>
        </w:rPr>
        <w:t>School Council Operating Procedures Amendments</w:t>
      </w:r>
    </w:p>
    <w:p w14:paraId="4B309C28" w14:textId="77777777" w:rsidR="00A64382" w:rsidRPr="007B0E74" w:rsidRDefault="00A64382" w:rsidP="00A64382">
      <w:pPr>
        <w:pStyle w:val="ListParagraph"/>
        <w:numPr>
          <w:ilvl w:val="2"/>
          <w:numId w:val="1"/>
        </w:numPr>
        <w:tabs>
          <w:tab w:val="left" w:pos="590"/>
        </w:tabs>
        <w:rPr>
          <w:sz w:val="24"/>
          <w:szCs w:val="24"/>
        </w:rPr>
      </w:pPr>
      <w:r w:rsidRPr="007B0E74">
        <w:rPr>
          <w:sz w:val="24"/>
          <w:szCs w:val="24"/>
          <w:lang w:val="en-CA"/>
        </w:rPr>
        <w:t>Final review of updated document</w:t>
      </w:r>
    </w:p>
    <w:p w14:paraId="22E398E7" w14:textId="77777777" w:rsidR="00A343DE" w:rsidRPr="007B0E74" w:rsidRDefault="00A343DE" w:rsidP="00A64382">
      <w:pPr>
        <w:pStyle w:val="ListParagraph"/>
        <w:numPr>
          <w:ilvl w:val="2"/>
          <w:numId w:val="1"/>
        </w:numPr>
        <w:tabs>
          <w:tab w:val="left" w:pos="590"/>
        </w:tabs>
        <w:rPr>
          <w:sz w:val="24"/>
          <w:szCs w:val="24"/>
        </w:rPr>
      </w:pPr>
      <w:r w:rsidRPr="007B0E74">
        <w:rPr>
          <w:sz w:val="24"/>
          <w:szCs w:val="24"/>
          <w:lang w:val="en-CA"/>
        </w:rPr>
        <w:t>Approval of the document, as presented (OR as further amended)</w:t>
      </w:r>
    </w:p>
    <w:p w14:paraId="106D9EC0" w14:textId="77777777" w:rsidR="007B0E74" w:rsidRPr="007B0E74" w:rsidRDefault="007B0E74" w:rsidP="007B0E74">
      <w:pPr>
        <w:pStyle w:val="ListParagraph"/>
        <w:numPr>
          <w:ilvl w:val="1"/>
          <w:numId w:val="1"/>
        </w:numPr>
        <w:tabs>
          <w:tab w:val="left" w:pos="590"/>
        </w:tabs>
        <w:rPr>
          <w:sz w:val="24"/>
          <w:szCs w:val="24"/>
        </w:rPr>
      </w:pPr>
      <w:r w:rsidRPr="007B0E74">
        <w:rPr>
          <w:sz w:val="24"/>
          <w:szCs w:val="24"/>
        </w:rPr>
        <w:t>School Council contact information</w:t>
      </w:r>
    </w:p>
    <w:p w14:paraId="586FF481" w14:textId="77777777" w:rsidR="007814F6" w:rsidRPr="007B0E74" w:rsidRDefault="007814F6">
      <w:pPr>
        <w:pStyle w:val="BodyText"/>
        <w:spacing w:before="6"/>
      </w:pPr>
    </w:p>
    <w:p w14:paraId="5A03E103" w14:textId="588C77C8" w:rsidR="007814F6" w:rsidRPr="00F522D4" w:rsidRDefault="004D7A92" w:rsidP="00F522D4">
      <w:pPr>
        <w:pStyle w:val="ListParagraph"/>
        <w:numPr>
          <w:ilvl w:val="0"/>
          <w:numId w:val="1"/>
        </w:numPr>
        <w:tabs>
          <w:tab w:val="left" w:pos="590"/>
        </w:tabs>
        <w:spacing w:before="6"/>
        <w:jc w:val="left"/>
        <w:rPr>
          <w:sz w:val="27"/>
        </w:rPr>
      </w:pPr>
      <w:r>
        <w:rPr>
          <w:sz w:val="24"/>
        </w:rPr>
        <w:t xml:space="preserve">Trustee Report </w:t>
      </w:r>
      <w:proofErr w:type="gramStart"/>
      <w:r w:rsidR="00A64382">
        <w:rPr>
          <w:sz w:val="24"/>
        </w:rPr>
        <w:t xml:space="preserve">– </w:t>
      </w:r>
      <w:r w:rsidR="005E36CE">
        <w:rPr>
          <w:sz w:val="24"/>
        </w:rPr>
        <w:t xml:space="preserve"> Joan</w:t>
      </w:r>
      <w:proofErr w:type="gramEnd"/>
      <w:r w:rsidR="005E36CE">
        <w:rPr>
          <w:sz w:val="24"/>
        </w:rPr>
        <w:t xml:space="preserve"> Crockett</w:t>
      </w:r>
    </w:p>
    <w:p w14:paraId="61DC1C5C" w14:textId="77777777" w:rsidR="00F522D4" w:rsidRPr="00F522D4" w:rsidRDefault="00F522D4" w:rsidP="00F522D4">
      <w:pPr>
        <w:tabs>
          <w:tab w:val="left" w:pos="590"/>
        </w:tabs>
        <w:spacing w:before="6"/>
        <w:rPr>
          <w:sz w:val="27"/>
        </w:rPr>
      </w:pPr>
    </w:p>
    <w:p w14:paraId="5438E151" w14:textId="77777777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 xml:space="preserve">Administrator Report </w:t>
      </w:r>
      <w:r w:rsidR="00A64382">
        <w:rPr>
          <w:sz w:val="24"/>
        </w:rPr>
        <w:t>– Cathy Giesbrecht</w:t>
      </w:r>
    </w:p>
    <w:p w14:paraId="2528CFD9" w14:textId="77777777" w:rsidR="007814F6" w:rsidRDefault="007814F6">
      <w:pPr>
        <w:pStyle w:val="BodyText"/>
        <w:spacing w:before="1"/>
      </w:pPr>
    </w:p>
    <w:p w14:paraId="29BA6F21" w14:textId="77777777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>Unfinished/Business</w:t>
      </w:r>
      <w:r>
        <w:rPr>
          <w:spacing w:val="-2"/>
          <w:sz w:val="24"/>
        </w:rPr>
        <w:t xml:space="preserve"> </w:t>
      </w:r>
      <w:r>
        <w:rPr>
          <w:sz w:val="24"/>
        </w:rPr>
        <w:t>Arising</w:t>
      </w:r>
    </w:p>
    <w:p w14:paraId="704620C6" w14:textId="77777777" w:rsidR="00A64382" w:rsidRDefault="00A64382">
      <w:pPr>
        <w:pStyle w:val="ListParagraph"/>
        <w:numPr>
          <w:ilvl w:val="1"/>
          <w:numId w:val="1"/>
        </w:numPr>
        <w:tabs>
          <w:tab w:val="left" w:pos="1310"/>
        </w:tabs>
        <w:spacing w:before="43"/>
        <w:rPr>
          <w:sz w:val="24"/>
        </w:rPr>
      </w:pPr>
      <w:r>
        <w:rPr>
          <w:sz w:val="24"/>
        </w:rPr>
        <w:t>Canadian Parents for French (CPF) Virtual Conference Summary – Michelle MacKay</w:t>
      </w:r>
    </w:p>
    <w:p w14:paraId="4D643953" w14:textId="77777777" w:rsidR="00A343DE" w:rsidRDefault="00A343DE" w:rsidP="00A343DE">
      <w:pPr>
        <w:pStyle w:val="ListParagraph"/>
        <w:numPr>
          <w:ilvl w:val="2"/>
          <w:numId w:val="1"/>
        </w:numPr>
        <w:tabs>
          <w:tab w:val="left" w:pos="1310"/>
        </w:tabs>
        <w:spacing w:before="43"/>
        <w:rPr>
          <w:sz w:val="24"/>
        </w:rPr>
      </w:pPr>
      <w:r>
        <w:rPr>
          <w:sz w:val="24"/>
        </w:rPr>
        <w:t>All membership fees have been extended for one year at no cost (due to COVID)</w:t>
      </w:r>
    </w:p>
    <w:p w14:paraId="18F8067D" w14:textId="77777777" w:rsidR="00A343DE" w:rsidRDefault="00A343DE" w:rsidP="00A343DE">
      <w:pPr>
        <w:pStyle w:val="ListParagraph"/>
        <w:numPr>
          <w:ilvl w:val="2"/>
          <w:numId w:val="1"/>
        </w:numPr>
        <w:tabs>
          <w:tab w:val="left" w:pos="1310"/>
        </w:tabs>
        <w:spacing w:before="43"/>
        <w:rPr>
          <w:sz w:val="24"/>
        </w:rPr>
      </w:pPr>
      <w:r>
        <w:rPr>
          <w:sz w:val="24"/>
        </w:rPr>
        <w:t>Supporting linguistic security for language learners, students and teachers</w:t>
      </w:r>
    </w:p>
    <w:p w14:paraId="7E1D9B02" w14:textId="77777777" w:rsidR="00860BB4" w:rsidRDefault="00A64382">
      <w:pPr>
        <w:pStyle w:val="ListParagraph"/>
        <w:numPr>
          <w:ilvl w:val="1"/>
          <w:numId w:val="1"/>
        </w:numPr>
        <w:tabs>
          <w:tab w:val="left" w:pos="1310"/>
        </w:tabs>
        <w:spacing w:before="43"/>
        <w:rPr>
          <w:sz w:val="24"/>
        </w:rPr>
      </w:pPr>
      <w:r>
        <w:rPr>
          <w:sz w:val="24"/>
        </w:rPr>
        <w:t>Yearboo</w:t>
      </w:r>
      <w:r w:rsidR="007B0E74">
        <w:rPr>
          <w:sz w:val="24"/>
        </w:rPr>
        <w:t>k pricing options for next year</w:t>
      </w:r>
    </w:p>
    <w:p w14:paraId="50D0A55E" w14:textId="77777777" w:rsidR="002868E7" w:rsidRPr="002868E7" w:rsidRDefault="00047A41" w:rsidP="00E513D5">
      <w:pPr>
        <w:pStyle w:val="ListParagraph"/>
        <w:tabs>
          <w:tab w:val="left" w:pos="1310"/>
        </w:tabs>
        <w:spacing w:before="43"/>
        <w:ind w:left="1310" w:firstLine="0"/>
        <w:jc w:val="center"/>
        <w:rPr>
          <w:sz w:val="24"/>
        </w:rPr>
      </w:pPr>
      <w:r>
        <w:rPr>
          <w:sz w:val="24"/>
        </w:rPr>
        <w:t xml:space="preserve"> </w:t>
      </w:r>
    </w:p>
    <w:p w14:paraId="6F64FAE9" w14:textId="77777777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ind w:hanging="481"/>
        <w:jc w:val="left"/>
        <w:rPr>
          <w:sz w:val="24"/>
        </w:rPr>
      </w:pPr>
      <w:r>
        <w:rPr>
          <w:sz w:val="24"/>
        </w:rPr>
        <w:t xml:space="preserve">Next Meeting: </w:t>
      </w:r>
      <w:r w:rsidR="00A343DE">
        <w:rPr>
          <w:sz w:val="24"/>
        </w:rPr>
        <w:t>December 1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</w:p>
    <w:p w14:paraId="0FFAAED7" w14:textId="77777777" w:rsidR="007814F6" w:rsidRDefault="007814F6">
      <w:pPr>
        <w:pStyle w:val="BodyText"/>
        <w:spacing w:before="1"/>
      </w:pPr>
    </w:p>
    <w:p w14:paraId="1F121AB1" w14:textId="77777777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ind w:hanging="481"/>
        <w:jc w:val="left"/>
        <w:rPr>
          <w:sz w:val="24"/>
        </w:rPr>
      </w:pPr>
      <w:r>
        <w:rPr>
          <w:sz w:val="24"/>
        </w:rPr>
        <w:t>Adjourn</w:t>
      </w:r>
    </w:p>
    <w:sectPr w:rsidR="007814F6" w:rsidSect="00A64382">
      <w:type w:val="continuous"/>
      <w:pgSz w:w="12240" w:h="15840"/>
      <w:pgMar w:top="680" w:right="124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95D1A"/>
    <w:multiLevelType w:val="hybridMultilevel"/>
    <w:tmpl w:val="DBEEEF20"/>
    <w:lvl w:ilvl="0" w:tplc="A03EDFE0">
      <w:start w:val="1"/>
      <w:numFmt w:val="decimal"/>
      <w:lvlText w:val="%1."/>
      <w:lvlJc w:val="left"/>
      <w:pPr>
        <w:ind w:left="590" w:hanging="36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3FD66958">
      <w:start w:val="1"/>
      <w:numFmt w:val="lowerLetter"/>
      <w:lvlText w:val="%2."/>
      <w:lvlJc w:val="left"/>
      <w:pPr>
        <w:ind w:left="1310" w:hanging="36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2" w:tplc="AC1E7692">
      <w:numFmt w:val="bullet"/>
      <w:lvlText w:val="•"/>
      <w:lvlJc w:val="left"/>
      <w:pPr>
        <w:ind w:left="1320" w:hanging="361"/>
      </w:pPr>
      <w:rPr>
        <w:rFonts w:hint="default"/>
      </w:rPr>
    </w:lvl>
    <w:lvl w:ilvl="3" w:tplc="2BCE0BC4">
      <w:numFmt w:val="bullet"/>
      <w:lvlText w:val="•"/>
      <w:lvlJc w:val="left"/>
      <w:pPr>
        <w:ind w:left="2322" w:hanging="361"/>
      </w:pPr>
      <w:rPr>
        <w:rFonts w:hint="default"/>
      </w:rPr>
    </w:lvl>
    <w:lvl w:ilvl="4" w:tplc="A566C3B0">
      <w:numFmt w:val="bullet"/>
      <w:lvlText w:val="•"/>
      <w:lvlJc w:val="left"/>
      <w:pPr>
        <w:ind w:left="3325" w:hanging="361"/>
      </w:pPr>
      <w:rPr>
        <w:rFonts w:hint="default"/>
      </w:rPr>
    </w:lvl>
    <w:lvl w:ilvl="5" w:tplc="D6FAC234">
      <w:numFmt w:val="bullet"/>
      <w:lvlText w:val="•"/>
      <w:lvlJc w:val="left"/>
      <w:pPr>
        <w:ind w:left="4327" w:hanging="361"/>
      </w:pPr>
      <w:rPr>
        <w:rFonts w:hint="default"/>
      </w:rPr>
    </w:lvl>
    <w:lvl w:ilvl="6" w:tplc="C9D8E7C8">
      <w:numFmt w:val="bullet"/>
      <w:lvlText w:val="•"/>
      <w:lvlJc w:val="left"/>
      <w:pPr>
        <w:ind w:left="5330" w:hanging="361"/>
      </w:pPr>
      <w:rPr>
        <w:rFonts w:hint="default"/>
      </w:rPr>
    </w:lvl>
    <w:lvl w:ilvl="7" w:tplc="AA2E53B6">
      <w:numFmt w:val="bullet"/>
      <w:lvlText w:val="•"/>
      <w:lvlJc w:val="left"/>
      <w:pPr>
        <w:ind w:left="6332" w:hanging="361"/>
      </w:pPr>
      <w:rPr>
        <w:rFonts w:hint="default"/>
      </w:rPr>
    </w:lvl>
    <w:lvl w:ilvl="8" w:tplc="C4E41602">
      <w:numFmt w:val="bullet"/>
      <w:lvlText w:val="•"/>
      <w:lvlJc w:val="left"/>
      <w:pPr>
        <w:ind w:left="733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4F6"/>
    <w:rsid w:val="00034008"/>
    <w:rsid w:val="00034056"/>
    <w:rsid w:val="00047A41"/>
    <w:rsid w:val="00076CD0"/>
    <w:rsid w:val="000828B5"/>
    <w:rsid w:val="00092A4E"/>
    <w:rsid w:val="000A6B81"/>
    <w:rsid w:val="000D5704"/>
    <w:rsid w:val="00123E8E"/>
    <w:rsid w:val="001551BC"/>
    <w:rsid w:val="00163914"/>
    <w:rsid w:val="001660D8"/>
    <w:rsid w:val="0016683B"/>
    <w:rsid w:val="001734A5"/>
    <w:rsid w:val="00184E6D"/>
    <w:rsid w:val="00197314"/>
    <w:rsid w:val="001C507E"/>
    <w:rsid w:val="002476E2"/>
    <w:rsid w:val="00267784"/>
    <w:rsid w:val="002708FA"/>
    <w:rsid w:val="002849B1"/>
    <w:rsid w:val="002868E7"/>
    <w:rsid w:val="0028721C"/>
    <w:rsid w:val="002C196E"/>
    <w:rsid w:val="002F07D3"/>
    <w:rsid w:val="0030169E"/>
    <w:rsid w:val="00303DB7"/>
    <w:rsid w:val="00367468"/>
    <w:rsid w:val="003A4084"/>
    <w:rsid w:val="003A6E99"/>
    <w:rsid w:val="003C611F"/>
    <w:rsid w:val="003E1C71"/>
    <w:rsid w:val="004051AF"/>
    <w:rsid w:val="00432979"/>
    <w:rsid w:val="00470AAA"/>
    <w:rsid w:val="004A0BB2"/>
    <w:rsid w:val="004B3C94"/>
    <w:rsid w:val="004B4101"/>
    <w:rsid w:val="004D1316"/>
    <w:rsid w:val="004D2F8D"/>
    <w:rsid w:val="004D7A92"/>
    <w:rsid w:val="005052D7"/>
    <w:rsid w:val="005111EB"/>
    <w:rsid w:val="00536777"/>
    <w:rsid w:val="0055575A"/>
    <w:rsid w:val="00582BBD"/>
    <w:rsid w:val="0058312E"/>
    <w:rsid w:val="00591AB0"/>
    <w:rsid w:val="00594C0F"/>
    <w:rsid w:val="005A5C69"/>
    <w:rsid w:val="005A6946"/>
    <w:rsid w:val="005B3E22"/>
    <w:rsid w:val="005D5333"/>
    <w:rsid w:val="005E36CE"/>
    <w:rsid w:val="00621B45"/>
    <w:rsid w:val="0062791C"/>
    <w:rsid w:val="006350CB"/>
    <w:rsid w:val="006603A1"/>
    <w:rsid w:val="00664FD0"/>
    <w:rsid w:val="0066630C"/>
    <w:rsid w:val="0066752B"/>
    <w:rsid w:val="00681CFB"/>
    <w:rsid w:val="006C14F8"/>
    <w:rsid w:val="006C3AE3"/>
    <w:rsid w:val="006D6ACF"/>
    <w:rsid w:val="00714F8B"/>
    <w:rsid w:val="00725FE4"/>
    <w:rsid w:val="007352EB"/>
    <w:rsid w:val="00747EF3"/>
    <w:rsid w:val="007679BB"/>
    <w:rsid w:val="007814F6"/>
    <w:rsid w:val="00797289"/>
    <w:rsid w:val="007B0E74"/>
    <w:rsid w:val="008065CF"/>
    <w:rsid w:val="008075E4"/>
    <w:rsid w:val="00822B3E"/>
    <w:rsid w:val="00860BB4"/>
    <w:rsid w:val="00867D95"/>
    <w:rsid w:val="008A4B22"/>
    <w:rsid w:val="008E05BF"/>
    <w:rsid w:val="008E2423"/>
    <w:rsid w:val="008F7514"/>
    <w:rsid w:val="009157A0"/>
    <w:rsid w:val="00940CFB"/>
    <w:rsid w:val="009767FD"/>
    <w:rsid w:val="00982953"/>
    <w:rsid w:val="009909D7"/>
    <w:rsid w:val="009B3826"/>
    <w:rsid w:val="009B6577"/>
    <w:rsid w:val="009F3046"/>
    <w:rsid w:val="009F36FD"/>
    <w:rsid w:val="00A343DE"/>
    <w:rsid w:val="00A41264"/>
    <w:rsid w:val="00A44E7A"/>
    <w:rsid w:val="00A50C25"/>
    <w:rsid w:val="00A64382"/>
    <w:rsid w:val="00A70654"/>
    <w:rsid w:val="00A74BE8"/>
    <w:rsid w:val="00AA044B"/>
    <w:rsid w:val="00AA1FF6"/>
    <w:rsid w:val="00AC41B0"/>
    <w:rsid w:val="00B33CDA"/>
    <w:rsid w:val="00B36E01"/>
    <w:rsid w:val="00B43E01"/>
    <w:rsid w:val="00B92BD5"/>
    <w:rsid w:val="00BA4092"/>
    <w:rsid w:val="00BC49AB"/>
    <w:rsid w:val="00BE5E57"/>
    <w:rsid w:val="00C30ED5"/>
    <w:rsid w:val="00C344B9"/>
    <w:rsid w:val="00C7509F"/>
    <w:rsid w:val="00C83393"/>
    <w:rsid w:val="00C94DBC"/>
    <w:rsid w:val="00CA4E0D"/>
    <w:rsid w:val="00CB1E25"/>
    <w:rsid w:val="00CB4B66"/>
    <w:rsid w:val="00CD13BA"/>
    <w:rsid w:val="00D002D4"/>
    <w:rsid w:val="00D3704F"/>
    <w:rsid w:val="00D93EDC"/>
    <w:rsid w:val="00DD1FDB"/>
    <w:rsid w:val="00E17896"/>
    <w:rsid w:val="00E3697D"/>
    <w:rsid w:val="00E513D5"/>
    <w:rsid w:val="00E63A69"/>
    <w:rsid w:val="00E73F5D"/>
    <w:rsid w:val="00E833BD"/>
    <w:rsid w:val="00E913A4"/>
    <w:rsid w:val="00EA06A0"/>
    <w:rsid w:val="00EA5D5D"/>
    <w:rsid w:val="00EC7922"/>
    <w:rsid w:val="00F15E60"/>
    <w:rsid w:val="00F27FB3"/>
    <w:rsid w:val="00F51D0C"/>
    <w:rsid w:val="00F522D4"/>
    <w:rsid w:val="00F57D6A"/>
    <w:rsid w:val="00F62B36"/>
    <w:rsid w:val="00F86EA9"/>
    <w:rsid w:val="00FA4395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78DC"/>
  <w15:docId w15:val="{4A41009D-A963-4D6C-BBC1-F4BBFB52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9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ESSMY School Council Agenda - December 3, 2019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ESSMY School Council Agenda - December 3, 2019</dc:title>
  <dc:creator>macka</dc:creator>
  <cp:lastModifiedBy>Microsoft Office User</cp:lastModifiedBy>
  <cp:revision>2</cp:revision>
  <dcterms:created xsi:type="dcterms:W3CDTF">2020-10-28T14:48:00Z</dcterms:created>
  <dcterms:modified xsi:type="dcterms:W3CDTF">2020-10-28T14:48:00Z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2019-12-03T00:00:00Z</vt:filetime>
  </property>
</Properties>
</file>